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07" w:rsidRPr="009C57E1" w:rsidRDefault="009C57E1" w:rsidP="009C57E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Перспективный план совместной деятельности</w:t>
      </w:r>
      <w:r w:rsidR="009C6BC0" w:rsidRPr="009C6B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«Разноцветный мир»</w:t>
      </w:r>
    </w:p>
    <w:p w:rsidR="009C57E1" w:rsidRDefault="009C6BC0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МКДОУ д/с№ 1: </w:t>
      </w:r>
      <w:proofErr w:type="spellStart"/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Валерьевна.</w:t>
      </w:r>
    </w:p>
    <w:p w:rsidR="009C57E1" w:rsidRPr="009C57E1" w:rsidRDefault="009C57E1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7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2014-2015 учебный год. Возраст детей 4-5 лет</w:t>
      </w:r>
    </w:p>
    <w:p w:rsidR="00D50707" w:rsidRPr="009C57E1" w:rsidRDefault="009C57E1" w:rsidP="009C57E1">
      <w:pPr>
        <w:shd w:val="clear" w:color="auto" w:fill="FFFFFF"/>
        <w:spacing w:before="225" w:after="225" w:line="315" w:lineRule="atLeast"/>
        <w:ind w:left="-851" w:righ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</w:t>
      </w:r>
      <w:r w:rsid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50707"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BC0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Задачи: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умение оценивать созданные изображения.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детей.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интерес к изобразительной деятельности.</w:t>
      </w:r>
    </w:p>
    <w:p w:rsidR="00D50707" w:rsidRPr="009C6BC0" w:rsidRDefault="00D50707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культуру деятельности, формировать навыки сотрудничества.</w:t>
      </w:r>
    </w:p>
    <w:p w:rsidR="009C6BC0" w:rsidRDefault="009C6BC0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tbl>
      <w:tblPr>
        <w:tblStyle w:val="a3"/>
        <w:tblW w:w="10519" w:type="dxa"/>
        <w:tblInd w:w="-998" w:type="dxa"/>
        <w:tblLook w:val="04A0" w:firstRow="1" w:lastRow="0" w:firstColumn="1" w:lastColumn="0" w:noHBand="0" w:noVBand="1"/>
      </w:tblPr>
      <w:tblGrid>
        <w:gridCol w:w="2982"/>
        <w:gridCol w:w="3748"/>
        <w:gridCol w:w="3789"/>
      </w:tblGrid>
      <w:tr w:rsidR="003C5FA9" w:rsidTr="009C57E1">
        <w:tc>
          <w:tcPr>
            <w:tcW w:w="2982" w:type="dxa"/>
          </w:tcPr>
          <w:p w:rsidR="003C5FA9" w:rsidRPr="000946AD" w:rsidRDefault="003C5FA9" w:rsidP="009C57E1">
            <w:pPr>
              <w:spacing w:before="225" w:after="225" w:line="315" w:lineRule="atLeast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748" w:type="dxa"/>
          </w:tcPr>
          <w:p w:rsidR="003C5FA9" w:rsidRPr="000946AD" w:rsidRDefault="003C5FA9" w:rsidP="009C57E1">
            <w:pPr>
              <w:spacing w:before="225" w:after="225" w:line="315" w:lineRule="atLeast"/>
              <w:ind w:left="-112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3789" w:type="dxa"/>
          </w:tcPr>
          <w:p w:rsidR="003C5FA9" w:rsidRPr="000946AD" w:rsidRDefault="003C5FA9" w:rsidP="009C57E1">
            <w:pPr>
              <w:spacing w:before="225" w:after="225" w:line="315" w:lineRule="atLeast"/>
              <w:ind w:left="-33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3C5FA9" w:rsidP="009C57E1">
            <w:pPr>
              <w:spacing w:before="225" w:after="225" w:line="315" w:lineRule="atLeast"/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48" w:type="dxa"/>
          </w:tcPr>
          <w:p w:rsidR="003C5FA9" w:rsidRPr="000946AD" w:rsidRDefault="003C5FA9" w:rsidP="009C57E1">
            <w:pPr>
              <w:shd w:val="clear" w:color="auto" w:fill="FFFFFF"/>
              <w:spacing w:before="225" w:after="225" w:line="315" w:lineRule="atLeast"/>
              <w:ind w:left="3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веселый звонкий мяч»</w:t>
            </w:r>
            <w:r w:rsid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круглых двуцветных предметов: создание контурных рисунков, замыкание </w:t>
            </w:r>
            <w:r w:rsid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в кольцо и раскрашивание.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3C5FA9" w:rsidRPr="000946AD" w:rsidRDefault="000946AD" w:rsidP="009C57E1">
            <w:pPr>
              <w:spacing w:before="225" w:after="225" w:line="315" w:lineRule="atLeas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овальных предметов: создание контурных рисунков, замыкание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в кольцо и раскрашивание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Дополнение изображения</w:t>
            </w:r>
            <w:r w:rsidR="00A1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карандашом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(ниточки на шариках).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3C5FA9" w:rsidP="009C57E1">
            <w:pPr>
              <w:spacing w:before="225" w:after="225" w:line="315" w:lineRule="atLeas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48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3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«Веточка рябины».  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изобразительных техник: рисова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веточки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ягодок – ватными палочками.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109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листочки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художественной техники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печатания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Нанесение краски на листья (способом окунания в ванночку) и 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изображений – отпечатков.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3C5FA9" w:rsidP="009C57E1">
            <w:pPr>
              <w:spacing w:before="225" w:after="225" w:line="315" w:lineRule="atLeast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748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3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ножки у сороконожки!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техники рисования вертикальных линий. </w:t>
            </w:r>
            <w:proofErr w:type="spellStart"/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ножек длинной сороконожке, изображенной воспитателем. Развитие чувства формы и ритма.</w:t>
            </w:r>
          </w:p>
        </w:tc>
        <w:tc>
          <w:tcPr>
            <w:tcW w:w="3789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109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ёжик - ни головы, ни ножек!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образа ёжика в сотворчестве с воспитателем: </w:t>
            </w:r>
            <w:proofErr w:type="spellStart"/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олок» - коротких прямых линий.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FA9" w:rsidTr="009C57E1">
        <w:tc>
          <w:tcPr>
            <w:tcW w:w="2982" w:type="dxa"/>
          </w:tcPr>
          <w:p w:rsidR="003C5FA9" w:rsidRPr="000946AD" w:rsidRDefault="003C5FA9" w:rsidP="009C57E1">
            <w:pPr>
              <w:spacing w:before="225" w:after="225" w:line="315" w:lineRule="atLeast"/>
              <w:ind w:left="176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48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3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«Снежок порхает». 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образа снегопада. Закрепление приема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пальчиками и </w:t>
            </w:r>
            <w:r w:rsidR="003C5FA9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ватными палочками.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3C5FA9" w:rsidRPr="000946AD" w:rsidRDefault="000946AD" w:rsidP="009C57E1">
            <w:pPr>
              <w:shd w:val="clear" w:color="auto" w:fill="FFFFFF"/>
              <w:spacing w:before="225" w:after="225" w:line="315" w:lineRule="atLeast"/>
              <w:ind w:left="109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праздничной ёлочки в сотворчестве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воспитателем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кистью прямых линий – «веток» от «ствола».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235DE0" w:rsidP="009C57E1">
            <w:pPr>
              <w:spacing w:before="225" w:after="225" w:line="315" w:lineRule="atLeast"/>
              <w:ind w:left="1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48" w:type="dxa"/>
          </w:tcPr>
          <w:p w:rsidR="00235DE0" w:rsidRPr="000946AD" w:rsidRDefault="000946AD" w:rsidP="009C57E1">
            <w:pPr>
              <w:shd w:val="clear" w:color="auto" w:fill="FFFFFF"/>
              <w:spacing w:before="225" w:after="225" w:line="315" w:lineRule="atLeast"/>
              <w:ind w:left="171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Полосатые полотенца для лесных зверушек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узоров из прямых и волнистых линий на длинном прямоуг</w:t>
            </w:r>
            <w:r w:rsidR="004E0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ольнике. (Чередование в узоре 2-х цветов).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3C5FA9" w:rsidRPr="000946AD" w:rsidRDefault="004E04DA" w:rsidP="009C57E1">
            <w:pPr>
              <w:shd w:val="clear" w:color="auto" w:fill="FFFFFF"/>
              <w:spacing w:before="225" w:after="225" w:line="315" w:lineRule="atLeas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Лоскутное одеяло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образа нарядного лоскутного одеяла с помощью красок и кисточки в сотворчестве с воспитателем. Освоение навыка рисования в пределах намеченного пространства.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235DE0" w:rsidP="009C57E1">
            <w:pPr>
              <w:spacing w:before="225" w:after="225" w:line="315" w:lineRule="atLeast"/>
              <w:ind w:left="60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48" w:type="dxa"/>
          </w:tcPr>
          <w:p w:rsidR="003C5FA9" w:rsidRPr="000946AD" w:rsidRDefault="004E04DA" w:rsidP="009C57E1">
            <w:pPr>
              <w:shd w:val="clear" w:color="auto" w:fill="FFFFFF"/>
              <w:spacing w:before="225" w:after="225" w:line="315" w:lineRule="atLeast"/>
              <w:ind w:left="171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 покатился по дорожке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по сюжету сказки «Колобок». Создание образа колобка на основе круга, петляющей дорожки – на основе волнистой линии с петлями. </w:t>
            </w:r>
          </w:p>
        </w:tc>
        <w:tc>
          <w:tcPr>
            <w:tcW w:w="3789" w:type="dxa"/>
          </w:tcPr>
          <w:p w:rsidR="003C5FA9" w:rsidRPr="000946AD" w:rsidRDefault="004E04DA" w:rsidP="009C57E1">
            <w:pPr>
              <w:shd w:val="clear" w:color="auto" w:fill="FFFFFF"/>
              <w:spacing w:before="225" w:after="225" w:line="315" w:lineRule="atLeast"/>
              <w:ind w:left="109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у нас мостики!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композиции в сотворчестве с воспитателем: рисование мостиков из 4-5 горизонтальных или дугообразных линий, размещенных близко к друг другу.</w:t>
            </w:r>
          </w:p>
        </w:tc>
      </w:tr>
      <w:tr w:rsidR="003C5FA9" w:rsidTr="009C57E1">
        <w:tc>
          <w:tcPr>
            <w:tcW w:w="2982" w:type="dxa"/>
          </w:tcPr>
          <w:p w:rsidR="003C5FA9" w:rsidRPr="000946AD" w:rsidRDefault="00235DE0" w:rsidP="00140232">
            <w:pPr>
              <w:spacing w:before="225" w:after="225" w:line="315" w:lineRule="atLeast"/>
              <w:ind w:left="318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bookmarkStart w:id="0" w:name="_GoBack"/>
            <w:bookmarkEnd w:id="0"/>
          </w:p>
        </w:tc>
        <w:tc>
          <w:tcPr>
            <w:tcW w:w="3748" w:type="dxa"/>
          </w:tcPr>
          <w:p w:rsidR="003C5FA9" w:rsidRPr="000946AD" w:rsidRDefault="004E04DA" w:rsidP="009C57E1">
            <w:pPr>
              <w:shd w:val="clear" w:color="auto" w:fill="FFFFFF"/>
              <w:spacing w:before="225" w:after="225" w:line="315" w:lineRule="atLeast"/>
              <w:ind w:left="171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для мамочки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техники раскрашивания образа двумя цветами (на выбор, выделение серединки и лепестков.</w:t>
            </w:r>
          </w:p>
        </w:tc>
        <w:tc>
          <w:tcPr>
            <w:tcW w:w="3789" w:type="dxa"/>
          </w:tcPr>
          <w:p w:rsidR="00235DE0" w:rsidRPr="000946AD" w:rsidRDefault="004E04DA" w:rsidP="009C57E1">
            <w:pPr>
              <w:shd w:val="clear" w:color="auto" w:fill="FFFFFF"/>
              <w:spacing w:before="225" w:after="225" w:line="315" w:lineRule="atLeast"/>
              <w:ind w:left="109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Цыплятки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выразительных образов желтых цыплят, гуляющих по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травке.</w:t>
            </w:r>
          </w:p>
          <w:p w:rsidR="003C5FA9" w:rsidRPr="000946AD" w:rsidRDefault="003C5FA9" w:rsidP="009C57E1">
            <w:pPr>
              <w:shd w:val="clear" w:color="auto" w:fill="FFFFFF"/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FA9" w:rsidTr="009C57E1">
        <w:tc>
          <w:tcPr>
            <w:tcW w:w="2982" w:type="dxa"/>
          </w:tcPr>
          <w:p w:rsidR="003C5FA9" w:rsidRPr="000946AD" w:rsidRDefault="00235DE0" w:rsidP="009C57E1">
            <w:pPr>
              <w:spacing w:before="225" w:after="225" w:line="315" w:lineRule="atLeast"/>
              <w:ind w:left="1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748" w:type="dxa"/>
          </w:tcPr>
          <w:p w:rsidR="003C5FA9" w:rsidRPr="000946AD" w:rsidRDefault="004E04DA" w:rsidP="009C57E1">
            <w:pPr>
              <w:shd w:val="clear" w:color="auto" w:fill="FFFFFF"/>
              <w:spacing w:before="225" w:after="225" w:line="315" w:lineRule="atLeast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Ручейки бегут, журчат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ручейка в сотворчестве с воспитателем. Освоение способа рисования волнистых линий, размещенных горизонтально. Развитие чувства формы и композиции.</w:t>
            </w:r>
          </w:p>
        </w:tc>
        <w:tc>
          <w:tcPr>
            <w:tcW w:w="3789" w:type="dxa"/>
          </w:tcPr>
          <w:p w:rsidR="004E04DA" w:rsidRDefault="004E04DA" w:rsidP="009C57E1">
            <w:pPr>
              <w:ind w:left="-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46" w:rsidRPr="000946AD" w:rsidRDefault="004E04DA" w:rsidP="009C57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>Свитер для моих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техники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чиками,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знание цветов; учить составлять элементарный узор.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FA9" w:rsidTr="009C57E1">
        <w:tc>
          <w:tcPr>
            <w:tcW w:w="2982" w:type="dxa"/>
          </w:tcPr>
          <w:p w:rsidR="003C5FA9" w:rsidRPr="000946AD" w:rsidRDefault="00235DE0" w:rsidP="009C57E1">
            <w:pPr>
              <w:spacing w:before="225" w:after="225" w:line="315" w:lineRule="atLeast"/>
              <w:ind w:left="318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48" w:type="dxa"/>
          </w:tcPr>
          <w:p w:rsidR="00235DE0" w:rsidRPr="000946AD" w:rsidRDefault="004E04DA" w:rsidP="009C57E1">
            <w:pPr>
              <w:shd w:val="clear" w:color="auto" w:fill="FFFFFF"/>
              <w:spacing w:before="225" w:after="225" w:line="315" w:lineRule="atLeast"/>
              <w:ind w:left="30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235DE0" w:rsidRPr="0009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образа солнца из большого круга и нескольких лучей – прямых линий, отходящих от круга радикально. Развитие мышления, восприятия.</w:t>
            </w:r>
          </w:p>
          <w:p w:rsidR="003C5FA9" w:rsidRPr="000946AD" w:rsidRDefault="003C5FA9" w:rsidP="009C57E1">
            <w:pPr>
              <w:spacing w:before="225" w:after="225" w:line="315" w:lineRule="atLeast"/>
              <w:ind w:left="-851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4E04DA" w:rsidRDefault="004E04DA" w:rsidP="009C57E1">
            <w:pPr>
              <w:ind w:left="-851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46" w:rsidRPr="004E04DA" w:rsidRDefault="004E04DA" w:rsidP="009C57E1">
            <w:pPr>
              <w:ind w:left="-33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1D46" w:rsidRPr="004E04DA">
              <w:rPr>
                <w:rFonts w:ascii="Times New Roman" w:hAnsi="Times New Roman" w:cs="Times New Roman"/>
                <w:sz w:val="28"/>
                <w:szCs w:val="28"/>
              </w:rPr>
              <w:t>Жили у бабуси два весёлых гуся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5FA9" w:rsidRPr="00A17482" w:rsidRDefault="004E04DA" w:rsidP="009C57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</w:t>
            </w:r>
            <w:r w:rsidR="000D1D46" w:rsidRPr="000946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использовать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ладонь как </w:t>
            </w:r>
            <w:r w:rsidR="000D1D46" w:rsidRPr="000946A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изобразительно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средство: </w:t>
            </w:r>
            <w:r w:rsidR="000D1D46" w:rsidRPr="000946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окрашивать её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краской и </w:t>
            </w:r>
            <w:r w:rsidR="000D1D46" w:rsidRPr="000946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делать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отпечаток </w:t>
            </w:r>
            <w:r w:rsidR="000D1D46" w:rsidRPr="000946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(большой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пальчик </w:t>
            </w:r>
            <w:r w:rsidR="000D1D46" w:rsidRPr="000946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смотрит вверх,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D46" w:rsidRPr="000946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остальные в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сторону). </w:t>
            </w:r>
            <w:r w:rsidR="000D1D46" w:rsidRPr="000946A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Закрепить</w:t>
            </w:r>
            <w:r w:rsidR="000D1D46" w:rsidRPr="000946A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дополнять изображение деталями.</w:t>
            </w:r>
          </w:p>
        </w:tc>
      </w:tr>
    </w:tbl>
    <w:p w:rsidR="004E04DA" w:rsidRPr="009C6BC0" w:rsidRDefault="009C57E1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4E04DA" w:rsidRPr="009C6BC0">
        <w:rPr>
          <w:rFonts w:ascii="Times New Roman" w:eastAsia="Times New Roman" w:hAnsi="Times New Roman" w:cs="Times New Roman"/>
          <w:sz w:val="36"/>
          <w:szCs w:val="36"/>
          <w:lang w:eastAsia="ru-RU"/>
        </w:rPr>
        <w:t>езультат:</w:t>
      </w:r>
    </w:p>
    <w:p w:rsidR="004E04DA" w:rsidRPr="009C6BC0" w:rsidRDefault="004E04DA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</w:t>
      </w:r>
      <w:r w:rsidR="0014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творческих способностей.</w:t>
      </w:r>
    </w:p>
    <w:p w:rsidR="004E04DA" w:rsidRPr="009C6BC0" w:rsidRDefault="004E04DA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Расширился и обогатился художественный опыт</w:t>
      </w: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4DA" w:rsidRPr="009C6BC0" w:rsidRDefault="004E04DA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Сформировались</w:t>
      </w: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взаимодействовать друг с другом.</w:t>
      </w:r>
    </w:p>
    <w:p w:rsidR="004E04DA" w:rsidRPr="009C6BC0" w:rsidRDefault="004E04DA" w:rsidP="009C57E1">
      <w:pPr>
        <w:shd w:val="clear" w:color="auto" w:fill="FFFFFF"/>
        <w:spacing w:before="225" w:after="225" w:line="315" w:lineRule="atLeast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овладели </w:t>
      </w:r>
      <w:r w:rsidRPr="009C6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простейшими приемами рисования.</w:t>
      </w:r>
    </w:p>
    <w:p w:rsidR="004E04DA" w:rsidRPr="009C6BC0" w:rsidRDefault="004E04DA" w:rsidP="004E04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6F40" w:rsidRDefault="00466F40" w:rsidP="000D1D46">
      <w:pPr>
        <w:shd w:val="clear" w:color="auto" w:fill="FFFFFF"/>
        <w:spacing w:before="225" w:after="225" w:line="315" w:lineRule="atLeast"/>
        <w:jc w:val="both"/>
      </w:pPr>
    </w:p>
    <w:sectPr w:rsidR="00466F40" w:rsidSect="009C5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07"/>
    <w:rsid w:val="000946AD"/>
    <w:rsid w:val="000D1D46"/>
    <w:rsid w:val="00140232"/>
    <w:rsid w:val="00235DE0"/>
    <w:rsid w:val="003C5FA9"/>
    <w:rsid w:val="00466F40"/>
    <w:rsid w:val="004E04DA"/>
    <w:rsid w:val="009C57E1"/>
    <w:rsid w:val="009C6BC0"/>
    <w:rsid w:val="00A17482"/>
    <w:rsid w:val="00D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3EB93-1FBD-4C27-ABB4-90CD8BB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9C57E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2014-09-01T10:57:00Z</dcterms:created>
  <dcterms:modified xsi:type="dcterms:W3CDTF">2018-02-05T01:31:00Z</dcterms:modified>
</cp:coreProperties>
</file>